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D8" w:rsidRDefault="00693655">
      <w:r>
        <w:t>Associate proteins when populating peptide tree (need background proteome)</w:t>
      </w:r>
    </w:p>
    <w:p w:rsidR="00693655" w:rsidRDefault="00693655">
      <w:r>
        <w:t>Can edit report format and add protein name to output</w:t>
      </w:r>
    </w:p>
    <w:p w:rsidR="00693655" w:rsidRDefault="00693655">
      <w:r>
        <w:t>Skyline will give info on a peptide basis – need to combine this information in excel output and do statistics</w:t>
      </w:r>
    </w:p>
    <w:p w:rsidR="00693655" w:rsidRDefault="00693655">
      <w:r>
        <w:t xml:space="preserve">One peptide could be </w:t>
      </w:r>
      <w:proofErr w:type="spellStart"/>
      <w:r>
        <w:t>upregulated</w:t>
      </w:r>
      <w:proofErr w:type="spellEnd"/>
      <w:r>
        <w:t xml:space="preserve"> while others are not – could be modified, a fluke, etc. (would see from high </w:t>
      </w:r>
      <w:proofErr w:type="spellStart"/>
      <w:r>
        <w:t>stdev</w:t>
      </w:r>
      <w:proofErr w:type="spellEnd"/>
      <w:r>
        <w:t>)</w:t>
      </w:r>
    </w:p>
    <w:p w:rsidR="00693655" w:rsidRDefault="00693655">
      <w:r>
        <w:t>For output: standard deviation, mean total area, area normalized</w:t>
      </w:r>
    </w:p>
    <w:p w:rsidR="00693655" w:rsidRDefault="00693655">
      <w:r>
        <w:t>Total area = expression value of peptide</w:t>
      </w:r>
    </w:p>
    <w:p w:rsidR="00693655" w:rsidRDefault="00693655">
      <w:proofErr w:type="spellStart"/>
      <w:r>
        <w:t>Cv</w:t>
      </w:r>
      <w:proofErr w:type="spellEnd"/>
      <w:r>
        <w:t xml:space="preserve"> total area will give you an idea of if you have an outlier (if it is high)</w:t>
      </w:r>
    </w:p>
    <w:p w:rsidR="003012D1" w:rsidRDefault="003012D1">
      <w:r>
        <w:t xml:space="preserve">Use proteome </w:t>
      </w:r>
      <w:proofErr w:type="spellStart"/>
      <w:r>
        <w:t>db</w:t>
      </w:r>
      <w:proofErr w:type="spellEnd"/>
      <w:r>
        <w:t xml:space="preserve"> as background proteome so can annotate</w:t>
      </w:r>
    </w:p>
    <w:p w:rsidR="003012D1" w:rsidRDefault="003012D1">
      <w:r>
        <w:t xml:space="preserve">Import proteins -&gt; click on protein -&gt; </w:t>
      </w:r>
      <w:proofErr w:type="spellStart"/>
      <w:r>
        <w:t>unfilter</w:t>
      </w:r>
      <w:proofErr w:type="spellEnd"/>
      <w:r>
        <w:t xml:space="preserve"> -&gt; lists all possible peptides for the protein (this is to populate the peptide tree)</w:t>
      </w:r>
    </w:p>
    <w:p w:rsidR="000B0E9C" w:rsidRDefault="000B0E9C">
      <w:r>
        <w:t>Make a separate document for each treatment – 4 documents of 12 raw files each</w:t>
      </w:r>
    </w:p>
    <w:p w:rsidR="00E909B3" w:rsidRDefault="00E909B3">
      <w:r>
        <w:t xml:space="preserve">View -&gt; ion types -&gt; check b and y ions to check distributions (want good </w:t>
      </w:r>
      <w:proofErr w:type="spellStart"/>
      <w:r>
        <w:t>dist</w:t>
      </w:r>
      <w:proofErr w:type="spellEnd"/>
      <w:r>
        <w:t xml:space="preserve"> of y ions, b are usually less abundant)</w:t>
      </w:r>
    </w:p>
    <w:p w:rsidR="00E909B3" w:rsidRDefault="00E909B3">
      <w:r>
        <w:t>Can look at replicate comparisons of retention times – they should be in the same time frame (want to make sure they are the ~same)</w:t>
      </w:r>
    </w:p>
    <w:p w:rsidR="00E909B3" w:rsidRDefault="00E909B3">
      <w:r>
        <w:t>Can deselect bad peptides by clicking on proteins in peptide tree</w:t>
      </w:r>
    </w:p>
    <w:p w:rsidR="00E909B3" w:rsidRDefault="00E909B3">
      <w:r>
        <w:t>Make sure peptide is present in at least 2 tech reps and in a certain number of biological replicates</w:t>
      </w:r>
      <w:bookmarkStart w:id="0" w:name="_GoBack"/>
      <w:bookmarkEnd w:id="0"/>
    </w:p>
    <w:sectPr w:rsidR="00E909B3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55"/>
    <w:rsid w:val="000B0E9C"/>
    <w:rsid w:val="003012D1"/>
    <w:rsid w:val="00693655"/>
    <w:rsid w:val="007570D3"/>
    <w:rsid w:val="008677CA"/>
    <w:rsid w:val="008B06D8"/>
    <w:rsid w:val="00AC2C9D"/>
    <w:rsid w:val="00B12147"/>
    <w:rsid w:val="00E909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E32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183</Words>
  <Characters>1045</Characters>
  <Application>Microsoft Macintosh Word</Application>
  <DocSecurity>0</DocSecurity>
  <Lines>8</Lines>
  <Paragraphs>2</Paragraphs>
  <ScaleCrop>false</ScaleCrop>
  <Company>University of Washington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1</cp:revision>
  <dcterms:created xsi:type="dcterms:W3CDTF">2012-12-05T18:07:00Z</dcterms:created>
  <dcterms:modified xsi:type="dcterms:W3CDTF">2012-12-05T20:44:00Z</dcterms:modified>
</cp:coreProperties>
</file>